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376C" w:rsidRPr="00DF376C" w:rsidRDefault="00DF376C" w:rsidP="00DF376C">
      <w:pPr>
        <w:shd w:val="clear" w:color="auto" w:fill="FFFFFF"/>
        <w:spacing w:after="0" w:line="240" w:lineRule="auto"/>
        <w:jc w:val="center"/>
        <w:textAlignment w:val="baseline"/>
        <w:outlineLvl w:val="0"/>
        <w:rPr>
          <w:rFonts w:ascii="Arial" w:eastAsia="Times New Roman" w:hAnsi="Arial" w:cs="Arial"/>
          <w:b/>
          <w:bCs/>
          <w:color w:val="2D2D2D"/>
          <w:spacing w:val="2"/>
          <w:kern w:val="36"/>
          <w:sz w:val="46"/>
          <w:szCs w:val="46"/>
          <w:lang w:eastAsia="ru-RU"/>
        </w:rPr>
      </w:pPr>
      <w:r w:rsidRPr="00DF376C">
        <w:rPr>
          <w:rFonts w:ascii="Arial" w:eastAsia="Times New Roman" w:hAnsi="Arial" w:cs="Arial"/>
          <w:b/>
          <w:bCs/>
          <w:color w:val="2D2D2D"/>
          <w:spacing w:val="2"/>
          <w:kern w:val="36"/>
          <w:sz w:val="46"/>
          <w:szCs w:val="46"/>
          <w:lang w:eastAsia="ru-RU"/>
        </w:rPr>
        <w:t>Об образовании</w:t>
      </w:r>
    </w:p>
    <w:p w:rsidR="00DF376C" w:rsidRPr="00DF376C" w:rsidRDefault="00DF376C" w:rsidP="00DF376C">
      <w:pPr>
        <w:shd w:val="clear" w:color="auto" w:fill="FFFFFF"/>
        <w:spacing w:after="0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</w:pPr>
      <w:r w:rsidRPr="00DF376C"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  <w:t>Закон Республики Татарстан от 22 июля 2013 г. N 68-ЗРТ</w:t>
      </w:r>
      <w:r w:rsidRPr="00DF376C"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  <w:br/>
        <w:t>"Об образовании"</w:t>
      </w:r>
    </w:p>
    <w:p w:rsidR="00DF376C" w:rsidRPr="00DF376C" w:rsidRDefault="00DF376C" w:rsidP="00DF376C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DF376C" w:rsidRPr="00DF376C" w:rsidRDefault="00DF376C" w:rsidP="00DF376C">
      <w:pPr>
        <w:shd w:val="clear" w:color="auto" w:fill="FFFFFF"/>
        <w:spacing w:after="0" w:line="315" w:lineRule="atLeast"/>
        <w:jc w:val="right"/>
        <w:textAlignment w:val="baseline"/>
        <w:rPr>
          <w:rFonts w:ascii="Courier New" w:eastAsia="Times New Roman" w:hAnsi="Courier New" w:cs="Courier New"/>
          <w:color w:val="2D2D2D"/>
          <w:spacing w:val="2"/>
          <w:sz w:val="21"/>
          <w:szCs w:val="21"/>
          <w:lang w:eastAsia="ru-RU"/>
        </w:rPr>
      </w:pPr>
      <w:r w:rsidRPr="00DF376C">
        <w:rPr>
          <w:rFonts w:ascii="Courier New" w:eastAsia="Times New Roman" w:hAnsi="Courier New" w:cs="Courier New"/>
          <w:color w:val="2D2D2D"/>
          <w:spacing w:val="2"/>
          <w:sz w:val="21"/>
          <w:szCs w:val="21"/>
          <w:lang w:eastAsia="ru-RU"/>
        </w:rPr>
        <w:t> Принят Государственным Советом РТ 28 июня 2013 года</w:t>
      </w:r>
    </w:p>
    <w:p w:rsidR="00DF376C" w:rsidRPr="00DF376C" w:rsidRDefault="00DF376C" w:rsidP="00DF376C">
      <w:pPr>
        <w:shd w:val="clear" w:color="auto" w:fill="FFFFFF"/>
        <w:spacing w:before="150" w:after="75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</w:pPr>
      <w:r w:rsidRPr="00DF376C"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  <w:t>Глава 1. Общие положения</w:t>
      </w:r>
    </w:p>
    <w:p w:rsidR="00DF376C" w:rsidRPr="00DF376C" w:rsidRDefault="00DF376C" w:rsidP="00DF376C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Статья 1. Предмет регулирования настоящего Закона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Настоящий Закон регулирует отношения в сфере образования в Республике Татарстан в пределах полномочий, отнесенных федеральным законодательством к полномочиям субъектов Российской Федерации, применительно к особенностям Республики Татарстан.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Статья 2. Правовое регулирование отношений в сфере образования в Республике Татарстан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1. Законодательство в сфере образования в Республике Татарстан основывается на Конституции Российской Федерации, Конституции Республики Татарстан и состоит из Федерального закона от 29 декабря 2012 года N 273-ФЗ "Об образовании в Российской Федерации" (далее - Федеральный закон), принимаемых в соответствии с ним других федеральных законов, иных нормативных правовых актов Российской Федерации, настоящего Закона, других законов Республики Татарстан и иных нормативных правовых актов Республики Татарстан.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2. Нормы, регулирующие отношения в сфере образования и содержащиеся в нормативных правовых актах органов исполнительной власти Республики Татарстан, органов местного самоуправления муниципальных образований в Республике Татарстан, должны соответствовать нормам настоящего Закона, иных законов Республики Татарстан и не могут ограничивать права или снижать уровень предоставления гарантий по сравнению с гарантиями, установленными законодательством Российской Федерации в сфере образования.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3. На граждан, проходящих государственную гражданскую службу Республики Татарстан на должностях педагогических и научно-педагогических работников, а также на граждан, проходящих государственную гражданскую службу Республики Татарстан и являющихся обучающимися, действие законодательства об образовании распространяется с особенностями, предусмотренными законодательством Российской Федерации о государственной службе.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4. Понятия, используемые в настоящем Законе, применяются в том же значении, в каком они определены в Федеральном законе.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Статья 3. Полномочия органов государственной власти Республики Татарстан в сфере образования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1. К полномочиям Государственного Совета Республики Татарстан в сфере образования относятся: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1) законодательное регулирование отношений в сфере образования;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2) осуществление контроля за соблюдением и исполнением законов Республики Татарстан 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t>в сфере образования;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3) осуществление иных полномочий, предусмотренных федеральным законодательством и законодательством Республики Татарстан.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2. К полномочиям Кабинета Министров Республики Татарстан в сфере образования относятся: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1) разработка и реализация программ развития образования в Республике Татарстан;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2) создание, реорганизация, ликвидация образовательных организаций Республики Татарстан (в том числе организаций высшего образования), осуществление функций и полномочий учредителей образовательных организаций Республики Татарстан;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3) обеспечение государственных гарантий реализации прав на получение общедоступного и бесплатного дошкольного образования в муниципальных дошкольных образовательных организациях, общедоступного и бесплатного дошкольного, начального общего, основного общего, среднего общего образования в муниципальных общеобразовательных организациях, обеспечение дополнительного образования детей в муниципальных общеобразовательных организациях посредством предоставления субвенций местным бюджетам, включая расходы на оплату труда, приобретение учебников и учебных пособий, средств обучения, игр, игрушек (за исключением расходов на содержание зданий и оплату коммунальных услуг), в соответствии с нормативами, устанавливаемыми законами Республики Татарстан;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4) организация предоставления общего образования в государственных образовательных организациях Республики Татарстан;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5) создание условий для осуществления присмотра и ухода за детьми, содержания детей в государственных образовательных организациях Республики Татарстан;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6) финансовое обеспечение получения дошкольного образования в частных дошкольных образовательных организациях, дошкольного, начального общего, основного общего, среднего общего образования в частных общеобразовательных организациях, осуществляющих образовательную деятельность по имеющим государственную аккредитацию основным общеобразовательным программам, посредством предоставления указанным образовательным организациям субсидий на возмещение затрат, включая расходы на оплату труда, приобретение учебников и учебных пособий, средств обучения, игр, игрушек (за исключением расходов на содержание зданий и оплату коммунальных услуг), в соответствии с нормативами, указанными в пункте 3 настоящей части;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7) организация предоставления среднего профессионального образования, включая обеспечение государственных гарантий реализации права на получение общедоступного и бесплатного среднего профессионального образования;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8) организация предоставления дополнительного образования детей в государственных образовательных организациях Республики Татарстан;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9) организация предоставления дополнительного профессионального образования в государственных образовательных организациях Республики Татарстан;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10) организация, в том числе установление порядка обеспечения муниципальных образовательных организаций и образовательных организаций Республики Татарстан учебниками в соответствии с федеральным перечнем учебников, рекомендованных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деятельность, и учебными пособиями, допущенными к использованию при реализации указанных образовательных программ;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t>11) обеспечение осуществления мониторинга в системе образования на уровне Республики Татарстан;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12) организация предоставления психолого-педагогической, медицинской и социальной помощи обучающимся, испытывающим трудности в освоении основных общеобразовательных программ, своем развитии и социальной адаптации;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13) определение порядка регламентации и оформления отношений государственной и муниципальной образовательной организации и родителей (законных представителей) обучающихся, нуждающихся в длительном лечении, а также детей-инвалидов в части организации обучения по основным общеобразовательным программам на дому или в медицинских организациях;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14) определение случаев и порядка обеспечения питанием обучающихся за счет бюджетных ассигнований бюджетов Республики Татарстан;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15) определение случаев и порядка обеспечения вещевым имуществом (обмундированием), в том числе форменной одеждой, обучающихся за счет бюджетных ассигнований бюджетов Республики Татарстан;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16) осуществление иных полномочий, предусмотренных федеральным законодательством и законодательством Республики Татарстан.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3. Органы государственной власти Республики Татарстан имеют право на дополнительное финансовое обеспечение мероприятий по организации питания обучающихся в муниципальных образовательных организациях и обучающихся в частных общеобразовательных организациях по имеющим государственную аккредитацию основным общеобразовательным программам, а также предоставление государственной поддержки дополнительного образования детей в муниципальных образовательных организациях.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4. Органы государственной власти Республики Татарстан вправе обеспечивать организацию предоставления на конкурсной основе высшего образования в образовательных организациях высшего образования Республики Татарстан.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5. Органы государственной власти Республики Татарстан в соответствии с законодательством Российской Федерации могут оказывать поддержку образовательным организациям.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Статья 4. Управление в сфере образования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1. Государственное управление в сфере образования в Республике Татарстан осуществляют в пределах своих полномочий федеральные органы государственной власти и орган исполнительной власти Республики Татарстан. В муниципальных районах и городских округах управление в сфере образования осуществляется соответствующими органами местного самоуправления.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2. Орган исполнительной власти Республики Татарстан, осуществляющий государственное управление в сфере образования, в пределах своих полномочий: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1) принимает участие в проведении экспертизы примерных основных общеобразовательных программ с учетом их уровня и направленности (в части учета региональных, национальных и этнокультурных особенностей);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2) принимает участие в проведении экспертизы учебников в целях обеспечения учета региональных и этнокультурных особенностей Республики Татарстан, реализации прав граждан на получение образования на родном языке из числа языков народов Российской Федерации и изучение родного языка из числа языков народов Российской Федерации и литературы народов России на родном языке;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t>3) принимает участие в отборе организаций, осуществляющих выпуск учебных пособий по родному языку из числа языков народов Российской Федерации и литературе народов России на родном языке;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4) формирует аттестационные комиссии, осуществляющие проведение аттестации в целях установления квалификационной категории педагогических работников организаций, осуществляющих образовательную деятельность и находящихся в ведении Республики Татарстан, педагогических работников муниципальных и частных организаций, осуществляющих образовательную деятельность;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5) обеспечивает проведение государственной итоговой аттестации по образовательным программам основного общего и среднего общего образования на территории Республики Татарстан;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6) устанавливает формы и порядок проведения государственной итоговой аттестации по образовательным программам среднего общего образования для обучающихся по образовательным программам основного общего и среднего общего образования, изучавших родной язык из числа языков народов Российской Федерации и литературу народов России на родном языке из числа языков народов Российской Федерации и выбравших экзамен по родному языку из числа языков народов Российской Федерации и литературе народов России на родном языке из числа языков народов Российской Федерации для прохождения государственной итоговой аттестации;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7) осуществляет аккредитацию граждан в качестве общественных наблюдателей при проведении государственной итоговой аттестации по образовательным программам основного общего или среднего общего образования на территории Республики Татарстан;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8) осуществляет организацию формирования и ведения региональных информационных систем обеспечения проведения государственной итоговой аттестации обучающихся, освоивших основные образовательные программы основного общего и среднего общего образования;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9) устанавливает случаи и порядок индивидуального (конкурсного) отбора при приеме либо переводе в государственные и муниципальные образовательные организации для получения основного общего и среднего общего образования с углубленным изучением отдельных учебных предметов или для профильного обучения;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10) представляет в федеральный орган исполнительной власти, осуществляющий функции по контролю и надзору в сфере образования, сведения о выданных документах об образовании и (или) о квалификации, документах об обучении путем внесения этих сведений в федеральную информационную систему "Федеральный реестр сведений о документах об образовании и (или) о квалификации, документах об обучении";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11) обеспечивает предоставление методической, психолого-педагогической, диагностической и консультативной помощи без взимания платы родителям (законным представителям) несовершеннолетних обучающихся, обеспечивающим получение детьми дошкольного образования в форме семейного образования;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12) создает государственные экзаменационные комиссии для проведения государственной итоговой аттестации по образовательным программам основного общего и среднего общего образования при проведении государственной итоговой аттестации на территории Республики Татарстан;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13) ежегодно публикует на официальном сайте в информационно-телекоммуникационной сети "Интернет" (далее - сеть "Интернет") итоговый (годовой) отчет об анализе состояния и перспектив образования в Республике Татарстан;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t>14) осуществляет иные полномочия, предусмотренные федеральным законодательством и законодательством Республики Татарстан.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Статья 5. Полномочия органов местного самоуправления муниципальных районов и городских округов в сфере образования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1. Органы местного самоуправления муниципальных районов и городских округов Республики Татарстан осуществляют полномочия по решению вопросов местного значения в сфере образования в соответствии с Федеральным законом.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2. Отдельные государственные полномочия Республики Татарстан в сфере образования могут быть переданы для осуществления органам местного самоуправления в соответствии с Федеральным законом от 6 октября 1999 года N 184-ФЗ "Об общих принципах организации законодательных (представительных) и исполнительных органов государственной власти субъектов Российской Федерации".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DF376C" w:rsidRPr="00DF376C" w:rsidRDefault="00DF376C" w:rsidP="00DF376C">
      <w:pPr>
        <w:shd w:val="clear" w:color="auto" w:fill="FFFFFF"/>
        <w:spacing w:after="0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</w:pPr>
      <w:r w:rsidRPr="00DF376C"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  <w:br/>
        <w:t>Глава 2. Основы системы образования</w:t>
      </w:r>
      <w:r w:rsidRPr="00DF376C"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  <w:br/>
        <w:t> в Республике Татарстан</w:t>
      </w:r>
    </w:p>
    <w:p w:rsidR="00DF376C" w:rsidRPr="00DF376C" w:rsidRDefault="00DF376C" w:rsidP="00DF376C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Статья 6. Структура системы образования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1. Система образования в Республике Татарстан включает в себя: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1) федеральные государственные образовательные стандарты и федеральные государственные требования, образовательные стандарты, образовательные программы различных вида, уровня и (или) направленности;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2) организации, осуществляющие образовательную деятельность, педагогических работников, обучающихся и родителей (законных представителей) несовершеннолетних обучающихся;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3) федеральные государственные органы и орган государственной власти Республики Татарстан, осуществляющий государственное управление в сфере образования, и органы местного самоуправления, осуществляющие управление в сфере образования, созданные ими консультативные, совещательные и иные органы;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4) организации, осуществляющие обеспечение образовательной деятельности, оценку качества образования;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5) объединения юридических лиц, работодателей и их объединений, общественные объединения, осуществляющие деятельность в сфере образования.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2. Образование подразделяется на общее образование, профессиональное образование, дополнительное образование и профессиональное обучение, обеспечивающие возможность реализации права на образование в течение всей жизни (непрерывное образование).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3. Общее образование и профессиональное образование реализуются по уровням образования.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4. В Республике Татарстан реализуются следующие уровни: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1) общего образования: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а) дошкольное образование;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б) начальное общее образование;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в) основное общее образование;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t>г) среднее общее образование;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2) профессионального образования: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а) среднее профессиональное образование;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б) высшее образование - бакалавриат;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в) высшее образование - специалитет, магистратура;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г) высшее образование - подготовка кадров высшей квалификации.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5. Дополнительное образование включает в себя такие подвиды, как дополнительное образование детей и взрослых и дополнительное профессиональное образование.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6. Система образования создает условия для непрерывного образования посредством реализации основных образовательных программ и различных дополнительных образовательных программ, предоставления возможности одновременного освоения нескольких образовательных программ, а также учета имеющихся образования, квалификации, опыта практической деятельности при получении образования.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Статья 7. Программы развития образования в Республике Татарстан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1. С учетом социально-экономических, экологических, демографических, этнокультурных и других особенностей Республики Татарстан Кабинет Министров Республики Татарстан разрабатывает и утверждает программы развития образования в Республике Татарстан.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2. Кабинет Министров Республики Татарстан ежегодно представляет Государственному Совету Республики Татарстан доклад о ходе реализации программ развития образования в Республике Татарстан и размещает его на официальном сайте в сети "Интернет".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Статья 8. Язык образования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1. Граждане в Республике Татарстан имеют право на получение дошкольного, начального общего, основного общего и среднего общего образования на родном языке из числа языков народов Российской Федерации, а также право на изучение родного языка из числа языков народов Российской Федерации в пределах возможностей, предоставляемых системой образования, в порядке, установленном законодательством об образовании. Реализация указанных прав обеспечивается созданием необходимого числа соответствующих образовательных организаций, классов, групп, а также условий для их функционирования.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2. В государственных и муниципальных образовательных организациях, расположенных на территории Республики Татарстан, преподается и изучается татарский язык в соответствии с Законом Республики Татарстан </w:t>
      </w:r>
      <w:hyperlink r:id="rId5" w:history="1">
        <w:r w:rsidRPr="00DF376C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от 8 июля 1992 года N 1560-XII "О государственных языках Республики Татарстан и других языках в Республике Татарстан"</w:t>
        </w:r>
      </w:hyperlink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3. Татарский и русский языки как государственные языки Республики Татарстан изучаются в равных объемах в рамках федеральных государственных образовательных стандартов соответствующего уровня общего образования. Преподавание и изучение татарского языка осуществляются в соответствии с имеющими государственную аккредитацию образовательными программами, разработанными с учетом различного уровня подготовки обучающихся.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4. Татарский и русский языки в образовательных организациях профессионального образования изучаются в рамках федеральных государственных образовательных стандартов соответствующих направлений подготовки кадров.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5. В образовательных организациях среднего профессионального и высшего образования Республики Татарстан программы профессионального образования могут реализовываться на татарском языке.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t>6. Кабинет Министров Республики Татарстан в соответствии с законодательством Российской Федерации, Конституцией Республики Татарстан, международными соглашениями и соглашениями с субъектами Российской Федерации оказывает содействие в получении необходимого образования на родном языке татарам, проживающим за пределами Республики Татарстан.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Статья 9. Требования к одежде обучающихся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1. Основные требования к одежде обучающихся в государственных образовательных организациях Республики Татарстан и муниципальных образовательных организациях муниципальных образований в Республике Татарстан, реализующих основные общеобразовательные программы, утверждаются Кабинетом Министров Республики Татарстан.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2. На основе требований, указанных в части 1 настоящей статьи, образовательными организациями могут разрабатываться локальные нормативные акты, регламентирующие требования к одежде обучающихся в соответствующей образовательной организации.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3. При принятии образовательной организацией локального нормативного акта, регламентирующего требования к одежде обучающихся, учитывается мнение обучающихся и их родителей (законных представителей).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Статья 10. Учебно-методические объединения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1. В целях участия педагогических, научных работников, представителей работодателей в разработке федеральных государственных образовательных стандартов, примерных образовательных программ, координации действий организаций, осуществляющих образовательную деятельность, в обеспечении качества и развития содержания образования в системе образования могут создаваться учебно-методические объединения.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2. Учебно-методические объединения в системе образования создаются федеральными органами исполнительной власти и органом исполнительной власти Республики Татарстан, осуществляющим государственное управление в сфере образования, и осуществляют свою деятельность в соответствии с положениями, утвержденными этими органами.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3. В состав учебно-методических объединений на добровольных началах входят педагогические работники, научные работники и другие работники организаций, осуществляющих образовательную деятельность, и иных организаций, действующих в системе образования, в том числе представители работодателей.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Статья 11. Инновационная деятельность в сфере образования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1. Инновационная деятельность ориентирована на совершенствование научно-педагогического, учебно-методического, организационного, правового, финансово-экономического, кадрового, материально-технического обеспечения системы образования и осуществляется в форме реализации инновационных проектов и программ организациями, осуществляющими образовательную деятельность, и иными действующими в сфере образования организациями, а также их объединениями. При реализации инновационного проекта, программы должны быть обеспечены соблюдение прав и законных интересов участников образовательных отношений, предоставление и получение образования, уровень и качество которого не могут быть ниже требований, установленных федеральным государственным образовательным стандартом, федеральными государственными требованиями, образовательным стандартом.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t>2. В целях создания условий для реализации инновационных проектов и программ, имеющих существенное значение для обеспечения развития системы образования, организации, указанные в части 1 настоящей статьи и реализующие указанные инновационные проекты и программы, признаются федеральными или региональными инновационными площадками и составляют инновационную инфраструктуру в системе образования. Порядок признания организаций региональными инновационными площадками устанавливается Кабинетом Министров Республики Татарстан.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3. Федеральные государственные органы и орган исполнительной власти Республики Татарстан, осуществляющий государственное управление в сфере образования, в рамках своих полномочий создают условия для реализации инновационных образовательных проектов, программ и внедрения их результатов в практику.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Статья 12. Государственно-частное партнерство в сфере образования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В целях создания конкурентоспособной системы образования, повышения доступности и качества образовательных услуг, предоставляемых населению, в Республике Татарстан возможно осуществление взаимовыгодного сотрудничества между Республикой Татарстан и частными партнерами в соответствии с законодательством Российской Федерации о государственно-частном партнерстве.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Статья 13. Создание, реорганизация, ликвидация образовательных организаций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1. Образовательная организация создается в форме, установленной гражданским законодательством для некоммерческих организаций.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2. Образовательная организация реорганизуется или ликвидируется в порядке, установленном гражданским законодательством, с учетом особенностей, предусмотренных законодательством об образовании.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3. Принятие Кабинетом Министров Республики Татарстан или органом местного самоуправления муниципального образования в Республике Татарстан решения о реорганизации или ликвидации соответственно образовательной организации, находящейся в ведении Республики Татарстан, и (или) муниципальной образовательной организации допускается на основании положительного заключения комиссии по оценке последствий такого решения.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4. Принятие решения о реорганизации или ликвидации муниципальной общеобразовательной организации, расположенной в сельском поселении, не допускается без учета мнения жителей данного сельского поселения.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5. Порядок проведения оценки последствий принятия решения о реорганизации или ликвидации образовательной организации, находящейся в ведении Республики Татарстан, муниципальной образовательной организации, включая критерии этой оценки (по типам данных образовательных организаций), порядок создания комиссии по оценке последствий такого решения и подготовки ею заключений устанавливаются Кабинетом Министров Республики Татарстан.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6. Филиал образовательной организации создается и ликвидируется в порядке, установленном гражданским законодательством, с учетом особенностей, предусмотренных настоящим Законом. Принятие решения о ликвидации филиала государственной и (или) муниципальной дошкольной образовательной организации либо общеобразовательной организации осуществляется в порядке, установленном частями 3 и 4 настоящей статьи.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t>Статья 14. Организация приема на обучение по основным общеобразовательным программам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1. Получение дошкольного образования в образовательных организациях может начинаться по достижении детьми возраста двух месяцев. Получение начального общего образования в образовательных организациях начинается по достижении детьми возраста шести лет и шести месяцев при отсутствии противопоказаний по состоянию здоровья, но не позже достижения ими возраста восьми лет. По заявлению родителей (законных представителей) детей учредитель образовательной организации вправе разрешить прием детей в образовательную организацию на обучение по образовательным программам начального общего образования в более раннем или более позднем возрасте.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2. Правила приема в государственные и муниципальные образовательные организации на обучение по основным общеобразовательным программам должны обеспечивать прием в образовательную организацию граждан, имеющих право на получение общего образования соответствующего уровня и проживающих на территории, за которой закреплена указанная образовательная организация.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3. Государственные и муниципальные образовательные организации не вправе организовывать конкурс или индивидуальный отбор при приеме на обучение по основным общеобразовательным программам за исключением случаев, предусмотренных Федеральным законом и законодательством Республики Татарстан.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4. Организация индивидуального отбора при приеме либо переводе в государственные и муниципальные образовательные организации в Республике Татарстан для получения основного общего и среднего общего образования с углубленным изучением отдельных учебных предметов или для профильного обучения допускается в случаях и в порядке, установленных органом исполнительной власти Республики Татарстан, осуществляющим государственное управление в сфере образования.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5. В приеме в государственную или муниципальную образовательную организацию в Республике Татарстан может быть отказано только по причине отсутствия в ней свободных мест, за исключением случаев, предусмотренных Федеральным законом.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6. В случае отсутствия свободных мест в государственной или муниципальной общеобразовательной организации родители (законные представители) ребенка для решения вопроса о его устройстве в другую общеобразовательную организацию обращаются непосредственно в орган исполнительной власти Республики Татарстан, осуществляющий государственное управление в сфере образования, или орган местного самоуправления, осуществляющий управление в сфере образования.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Статья 15. Организация получения образования обучающимися с ограниченными возможностями здоровья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1. Содержание образования и условия организации обучения и воспитания обучающихся с ограниченными возможностями здоровья определяются адаптированной образовательной программой, а для инвалидов также в соответствии с индивидуальной программой реабилитации инвалида.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2. Общее образование обучающихся с ограниченными возможностями здоровья осуществляется в организациях, осуществляющих образовательную деятельность по адаптированным основным общеобразовательным программам. В таких организациях создаются специальные условия для получения образования указанными обучающимися.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3. Под специальными условиями для получения образования обучающимися с 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t>ограниченными возможностями здоровья в настоящем Законе понимаются условия обучения, воспитания и развития таких обучающихся, включающие в себя использование специальных образовательных программ и методов обучения и воспитания, специальных учебников, учебных пособий и дидактических материалов, специальных технических средств обучения коллективного и индивидуального пользования, предоставление услуг ассистента (помощника), оказывающего обучающимся необходимую техническую помощь, проведение групповых и индивидуальных коррекционных занятий, обеспечение доступа в здания организаций, осуществляющих образовательную деятельность, и другие условия, без которых невозможно или затруднено освоение образовательных программ обучающимися с ограниченными возможностями здоровья.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4. Образование обучающихся с ограниченными возможностями здоровья может быть организовано как совместно с другими обучающимися, так и в отдельных классах, группах или в отдельных организациях, осуществляющих образовательную деятельность.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5. Кабинетом Министров Республики Татарстан создаются отдельные организации, осуществляющие образовательную деятельность по адаптированным основным общеобразовательным программам, для глухих, слабослышащих, позднооглохших, слепых, слабовидящих, с тяжелыми нарушениями речи, с нарушениями опорно-двигательного аппарата, с задержкой психического развития, с умственной отсталостью, с расстройствами аутистического спектра, со сложными дефектами и других обучающихся с ограниченными возможностями здоровья.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6. Обучающиеся с ограниченными возможностями здоровья, проживающие в организации, осуществляющей образовательную деятельность, находятся на полном государственном обеспечении и обеспечиваются питанием, одеждой, обувью, мягким и жестким инвентарем. Иные обучающиеся с ограниченными возможностями здоровья обеспечиваются бесплатным двухразовым питанием.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7. Профессиональное обучение и профессиональное образование обучающихся с ограниченными возможностями здоровья осуществляются на основе образовательных программ, адаптированных при необходимости для обучения указанных обучающихся.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8. Кабинет Министров Республики Татарстан обеспечивает получение профессионального обучения обучающимися с ограниченными возможностями здоровья (с различными формами умственной отсталости), не имеющими основного общего или среднего общего образования.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9. Профессиональными образовательными организациями и образовательными организациями высшего образования, а также организациями, осуществляющими образовательную деятельность по основным программам профессионального обучения, должны быть созданы специальные условия для получения образования обучающимися с ограниченными возможностями здоровья.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10. Обучающимся с ограниченными возможностями здоровья, получающим образование за счет бюджетных ассигнований бюджета Республики Татарстан, бесплатно предоставляются специальные учебники и учебные пособия, иная учебная литература, а также услуги сурдопереводчиков и тифлосурдопереводчиков.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11. Государство в лице уполномоченных им органов государственной власти Российской Федерации и органов государственной власти Республики Татарстан обеспечивает подготовку педагогических работников, владеющих специальными педагогическими подходами и методами обучения и воспитания обучающихся с ограниченными возможностями здоровья, и содействует привлечению таких работников в организации, 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t>осуществляющие образовательную деятельность.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12. Для обучающихся, осваивающих основные общеобразовательные программы и нуждающихся в длительном лечении, создаются образовательные организации, в том числе санаторные, в которых проводятся необходимые лечебные, реабилитационные и оздоровительные мероприятия для таких обучающихся. Обучение таких детей, а также детей-инвалидов, которые по состоянию здоровья не могут посещать образовательные организации, может быть также организовано образовательными организациями на дому или в медицинских организациях. Основанием для организации обучения на дому или в медицинской организации являются заключение медицинской организации и в письменной форме обращение родителей (законных представителей).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13. Порядок регламентации и оформления отношений государственной и муниципальной образовательной организации и родителей (законных представителей) обучающихся, нуждающихся в длительном лечении, а также детей-инвалидов в части организации обучения по основным общеобразовательным программам на дому или в медицинских организациях определяется нормативным правовым актом Кабинета Министров Республики Татарстан.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Статья 16. Информационная открытость системы образования. Мониторинг в системе образования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1. Органы государственной власти Российской Федерации, органы государственной власти Республики Татарстан, органы местного самоуправления и организации, осуществляющие образовательную деятельность, обеспечивают открытость и доступность информации о системе образования.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2. Информация о системе образования включает в себя данные официального статистического учета, касающиеся системы образования, данные мониторинга системы образования и иные данные, получаемые при осуществлении своих функций федеральными государственными органами и органом исполнительной власти Республики Татарстан, осуществляющим государственное управление в сфере образования, органами местного самоуправления, осуществляющими управление в сфере образования, организациями, осуществляющими образовательную деятельность, а также иными организациями, осуществляющими деятельность в сфере образования.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3. Мониторинг системы образования представляет собой систематическое стандартизированное наблюдение за состоянием образования и динамикой изменений его результатов, условиями осуществления образовательной деятельности, контингентом обучающихся, учебными и внеучебными достижениями обучающихся, профессиональными достижениями выпускников организаций, осуществляющих образовательную деятельность, состоянием сети организаций, осуществляющих образовательную деятельность.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4. Организация мониторинга системы образования осуществляется федеральными государственными органами и органом исполнительной власти Республики Татарстан, осуществляющим государственное управление в сфере образования, органами местного самоуправления, осуществляющими управление в сфере образования.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5. Порядок осуществления мониторинга системы образования, а также перечень обязательной информации, подлежащей мониторингу, устанавливается Правительством Российской Федерации.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6. Анализ состояния и перспектив развития образования в Республике Татарстан ежегодно публикуется в виде итогового (годового) отчета в сети "Интернет" на официальном сайте 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t>органа исполнительной власти Республики Татарстан, осуществляющего государственное управление в сфере образования.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Статья 17. Информационное обеспечение системы образования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1. В целях информационного обеспечения управления в системе образования и государственной регламентации образовательной деятельности уполномоченными органами государственной власти Российской Федерации и органом исполнительной власти Республики Татарстан, осуществляющим государственное управление в сфере образования, создаются, формируются и ведутся государственные информационные системы, в том числе государственные информационные системы, предусмотренные настоящей статьей. Ведение государственных информационных систем осуществляется в соответствии с едиными организационными, методологическими и программно-техническими принципами, обеспечивающими совместимость и взаимодействие этих информационных систем с иными государственными информационными системами и информационно-телекоммуникационными сетями, включая информационно-технологическую и коммуникационную инфраструктуры, используемые для предоставления государственных и муниципальных услуг, с обеспечением конфиденциальности и безопасности содержащихся в них персональных данных и с соблюдением требований законодательства Российской Федерации о государственной или иной охраняемой законом тайне.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2. В целях информационного обеспечения проведения государственной итоговой аттестации обучающихся, освоивших основные образовательные программы основного общего и среднего общего образования, и приема в образовательные организации для получения среднего профессионального и высшего образования создаются: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1) федеральная информационная система обеспечения проведения государственной итоговой аттестации обучающихся, освоивших основные образовательные программы основного общего и среднего общего образования, и приема граждан в образовательные организации для получения среднего профессионального и высшего образования (далее - федеральная информационная система);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2) региональные информационные системы обеспечения проведения государственной итоговой аттестации обучающихся, освоивших основные образовательные программы основного общего и среднего общего образования (далее - региональные информационные системы).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3. Организация формирования и ведения федеральной информационной системы и региональной информационной системы осуществляется соответственно федеральным органом исполнительной власти, осуществляющим функции по контролю и надзору в сфере образования, и органом исполнительной власти Республики Татарстан, осуществляющим государственное управление в сфере образования.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Статья 18. Особенности финансового обеспечения оказания государственных и муниципальных услуг в сфере образования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1. Финансовое обеспечение оказания государственных и муниципальных услуг в сфере образования в Российской Федерации осуществляется в соответствии с законодательством Российской Федерации и с учетом особенностей, установленных Федеральным законом.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2. Нормативы, устанавливаемые законом Республики Татарстан в соответствии с пунктом 3 части 2 статьи 3 настоящего Закона, нормативные затраты на оказание государственной 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t>или муниципальной услуги в сфере образования определяются по каждому уровню образования в соответствии с федеральными государственными образовательными стандартами, по каждому виду и направленности (профилю) образовательных программ с учетом форм обучения, федеральных государственных требований (при их наличии), типа образовательной организации, сетевой формы реализации образовательных программ, образовательных технологий, специальных условий получения образования обучающимися с ограниченными возможностями здоровья, обеспечения дополнительного профессионального образования педагогическим работникам, обеспечения безопасных условий обучения и воспитания, охраны здоровья обучающихся, а также с учетом иных предусмотренных Федеральным законом особенностей организации и осуществления образовательной деятельности (для различных категорий обучающихся), за исключением образовательной деятельности, осуществляемой в соответствии с образовательными стандартами, в расчете на одного обучающегося, если иное не установлено настоящей статьей.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3. Нормативные затраты на оказание государственных или муниципальных услуг в сфере образования включают в себя затраты на оплату труда педагогических работников с учетом обеспечения уровня средней заработной платы педагогических работников за выполняемую ими учебную (преподавательскую) работу и другую работу, определяемого в соответствии с решениями Президента Российской Федерации, Правительства Российской Федерации, Кабинета Министров Республики Татарстан, органов местного самоуправления. Расходы на оплату труда педагогических работников муниципальных общеобразовательных организаций, включаемые в нормативы, устанавливаемые в соответствии с пунктом 3 части 2 статьи 3 настоящего Закона, не могут быть ниже уровня, соответствующего средней заработной плате в Республике Татарстан.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4. Для малокомплектных образовательных организаций и образовательных организаций, расположенных в сельских населенных пунктах и реализующих основные общеобразовательные программы, нормативные затраты на оказание государственных или муниципальных услуг в сфере образования должны предусматривать в том числе затраты на осуществление образовательной деятельности, не зависящие от количества обучающихся. Кабинет Министров Республики Татарстан относит к малокомплектным образовательным организациям образовательные организации, реализующие основные общеобразовательные программы, исходя из удаленности этих образовательных организаций от иных образовательных организаций, транспортной доступности и (или) численности обучающихся.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5. Субсидии на возмещение затрат частных организаций, осуществляющих образовательную деятельность по реализации основных общеобразовательных программ, финансовое обеспечение которых осуществляется за счет бюджетных ассигнований бюджета Республики Татарстан, рассчитываются с учетом нормативов, устанавливаемых в соответствии с пунктом 3 части 2 статьи 3 настоящего Закона. Субсидии на возмещение затрат частных организаций, осуществляющих образовательную деятельность по профессиональным образовательным программам, финансовое обеспечение которых осуществляется за счет бюджетных ассигнований бюджета Республики Татарстан, местных бюджетов, рассчитываются с учетом нормативных затрат на оказание соответствующих государственных или муниципальных услуг в сфере образования.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Статья 19. Контрольные цифры приема на обучение за счет бюджетных ассигнований 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t>бюджета Республики Татарстан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1. Число обучающихся по имеющим государственную аккредитацию образовательным программам среднего профессионального и высшего образования за счет бюджетных ассигнований бюджета Республики Татарстан определяется на основе контрольных цифр приема на обучение по профессиям, специальностям и направлениям подготовки за счет бюджетных ассигнований бюджета Республики Татарстан (далее - контрольные цифры приема), сформированных на основе прогноза кадровых потребностей Кабинетом Министров Республики Татарстан.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2. Контрольные цифры приема распределяются по результатам публичного конкурса и устанавливаются организациям, осуществляющим образовательную деятельность по имеющим государственную аккредитацию образовательным программам среднего профессионального и высшего образования.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3. Порядок установления организациям, осуществляющим образовательную деятельность по имеющим государственную аккредитацию образовательным программам среднего профессионального и высшего образования, контрольных цифр приема за счет бюджетных ассигнований бюджета Республики Татарстан утверждается Кабинетом Министров Республики Татарстан.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4. Организации, осуществляющие образовательную деятельность по основным профессиональным образовательным программам, вправе осуществлять в пределах установленных им контрольных цифр приема целевой прием в порядке, утвержденном в соответствии со статьей 20 настоящего Закона.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Статья 20. Целевой прием. Договор о целевом приеме и договор о целевом обучении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1. Организации, осуществляющие образовательную деятельность по образовательным программам высшего образования, вправе проводить целевой прием в пределах, установленных им в соответствии с Федеральным законом и статьей 19 настоящего Закона контрольных цифр приема граждан на обучение за счет бюджетных ассигнований федерального бюджета, бюджета Республики Татарстан и местных бюджетов.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2. Квота целевого приема для получения высшего образования в объеме установленных на очередной год контрольных цифр приема граждан на обучение за счет бюджетных ассигнований федерального бюджета, бюджета Республики Татарстан и местных бюджетов по каждому уровню высшего образования, каждой специальности и каждому направлению подготовки ежегодно устанавливается учредителями организаций, осуществляющих образовательную деятельность по образовательным программам высшего образования.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3. Кабинет Министров Республики Татарстан определяет и размещает на официальном сайте в сети "Интернет" перечень приоритетных направлений подготовки (специальностей), реализуемых образовательными организациями по имеющим государственную аккредитацию образовательным программам среднего профессионального и высшего образования, на пятилетний период в целях удовлетворения потребности государственных и муниципальных организаций в специалистах соответствующей квалификации.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4. Целевой прием проводится в рамках установленной квоты на основе договора о целевом приеме, заключаемого соответствующей организацией, осуществляющей образовательную деятельность, с заключившими договор о целевом обучении с гражданином федеральным государственным органом, органом государственной власти Республики Татарстан, органом местного самоуправления, государственным (муниципальным) учреждением, унитарным предприятием, государственной корпорацией, государственной компанией или 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t>хозяйственным обществом, в уставном капитале которого присутствует доля Российской Федерации, субъекта Российской Федерации или муниципального образования.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5. Право на обучение на условиях целевого приема для получения высшего образования имеют граждане, которые заключили договор о целевом обучении с органом или организацией, указанными в части 4 настоящей статьи, и приняты на целевые места по конкурсу, проводимому в рамках квоты целевого приема в соответствии с порядком приема, установленным Федеральным законом.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6. Существенными условиями договора о целевом приеме являются: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1) обязательства организации, осуществляющей образовательную деятельность, по организации целевого приема гражданина, заключившего договор о целевом обучении;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2) обязательства органа или организации, указанных в части 4 настоящей статьи, по организации учебной и производственной практики гражданина, заключившего договор о целевом обучении.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7. Существенными условиями договора о целевом обучении являются: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1) меры социальной поддержки, предоставляемые гражданину в период обучения органом или организацией, указанными в части 4 настоящей статьи и заключившими договор о целевом обучении (к указанным мерам могут относиться меры материального стимулирования, оплата платных образовательных услуг, предоставление в пользование и (или) оплата жилого помещения в период обучения и другие меры социальной поддержки);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2) обязательства органа или организации, указанных в части 4 настоящей статьи, и гражданина соответственно по организации учебной, производственной и преддипломной практики гражданина, а также по его трудоустройству в организацию, указанную в договоре о целевом обучении, в соответствии с полученной квалификацией;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3) основания освобождения гражданина от исполнения обязательства по трудоустройству.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8. Гражданин, заключивший договор о целевом обучении с органом государственной власти Республики Татарстан, органом местного самоуправления в Республике Татарстан, государственным (муниципальным) учреждением, унитарным предприятием, государственной компанией или хозяйственным обществом, в уставном капитале которого присутствует доля Республики Татарстан или муниципального образования в Республике Татарстан, имеет право на участие в социальной ипотеке в пределах квоты и в порядке, установленных Кабинетом Министров Республики Татарстан в соответствии с законодательством Республики Татарстан.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9. Гражданин, не исполнивший обязательства по трудоустройству, за исключением случаев, установленных договором о целевом обучении, обязан возместить в полном объеме органу или организации, указанным в части 4 настоящей статьи, расходы, связанные с предоставлением ему мер социальной поддержки, а также выплатить штраф в двукратном размере относительно указанных расходов. Орган или организация, указанные в части 4 настоящей статьи, в случае неисполнения обязательства по трудоустройству гражданина выплачивает ему компенсацию в двукратном размере расходов, связанных с предоставлением ему мер социальной поддержки.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10. Порядок заключения и расторжения договора о целевом приеме и договора о целевом обучении, а также их типовые формы устанавливаются Правительством Российской Федерации.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11. Федеральные государственные органы, органы государственной власти Республики Татарстан, органы местного самоуправления и организации вправе заключать договоры о целевом обучении с обучающимися по образовательным программам среднего 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t>профессионального или высшего образования, принятыми на обучение не на условиях целевого приема.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12. Заключение договора о целевом обучении между федеральным государственным органом, органом государственной власти Республики Татарстан или органом местного самоуправления и гражданином с обязательством последующего прохождения государственной службы или муниципальной службы после окончания обучения осуществляется в порядке, установленном законодательством Российской Федерации, законодательством о муниципальной службе.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13. Кабинет Министров Республики Татарстан осуществляет мониторинг трудоустройства граждан, получивших профессиональное образование по договору о целевом обучении за счет бюджетных ассигнований бюджета Республики Татарстан и местных бюджетов муниципальных образований в Республике Татарстан, по итогам очередного учебного года и размещает его на официальном сайте в сети "Интернет" не позднее 1 сентября.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Статья 21. Плата, взимаемая с родителей (законных представителей) за присмотр и уход за детьми, осваивающими образовательные программы дошкольного образования в организациях, осуществляющих образовательную деятельность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1. Дошкольные образовательные организации осуществляют присмотр и уход за детьми. Иные организации, осуществляющие образовательную деятельность по реализации образовательных программ дошкольного образования, вправе осуществлять присмотр и уход за детьми.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2. За присмотр и уход за ребенком учредитель организации, осуществляющей образовательную деятельность, вправе устанавливать плату, взимаемую с родителей (законных представителей) (далее - родительская плата), и ее размер, если иное не установлено настоящим Законом. Учредитель вправе снизить размер родительской платы или не взимать ее с отдельных категорий родителей (законных представителей) в определяемых им случаях и порядке.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3.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государственных и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4. Не допускается включение расходов на реализацию образовательной программы дошкольного образования, а также расходов на содержание недвижимого имущества государственных и муниципальных образовательных организаций, реализующих образовательную программу дошкольного образования, в родительскую плату за присмотр и уход за ребенком в таких организациях.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5. В целях материальной поддержки воспитания и обучения детей, посещающих образовательные организации, реализующие образовательную программу дошкольного образования, родителям (законным представителям) выплачивается компенсация в размере, устанавливаемом Кабинетом Министров Республики Татарстан. Размер компенсации не может составлять менее двадцати процентов среднего размера родительской платы за присмотр и уход за детьми в государственных и муниципальных образовательных организациях, находящихся на территории Республики Татарстан, на первого ребенка, менее пятидесяти процентов размера такой платы на второго ребенка, менее семидесяти процентов размера такой платы на третьего ребенка и последующих детей и может быть увеличен Кабинетом Министров Республики Татарстан в зависимости 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t>от среднедушевого дохода семьи. Средний размер родительской платы за присмотр и уход за детьми в государственных и муниципальных образовательных организациях устанавливается Кабинетом Министров Республики Татарстан. Право на получение компенсации имеет один из родителей (законных представителей), внесших родительскую плату за присмотр и уход за детьми в соответствующей образовательной организации.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6. Порядок обращения за получением компенсации, указанной в части 5 настоящей статьи, и порядок ее выплаты устанавливается Кабинетом Министров Республики Татарстан.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7. Финансовое обеспечение расходов, связанных с выплатой компенсации, указанной в части 5 настоящей статьи, является расходным обязательством Республики Татарстан.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DF376C" w:rsidRPr="00DF376C" w:rsidRDefault="00DF376C" w:rsidP="00DF376C">
      <w:pPr>
        <w:shd w:val="clear" w:color="auto" w:fill="FFFFFF"/>
        <w:spacing w:after="0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</w:pPr>
      <w:r w:rsidRPr="00DF376C"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  <w:br/>
        <w:t>Глава 3. Обучающиеся и педагогические работники</w:t>
      </w:r>
    </w:p>
    <w:p w:rsidR="00DF376C" w:rsidRPr="00DF376C" w:rsidRDefault="00DF376C" w:rsidP="00DF376C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Статья 22. Меры социальной поддержки и стимулирования обучающихся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1. Обучающимся предоставляются следующие меры социальной поддержки и стимулирования: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1) полное государственное обеспечение, в том числе обеспечение одеждой, обувью, жестким и мягким инвентарем, в случаях и в порядке, которые установлены федеральными законами, законами Республики Татарстан;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2) обеспечение питанием в случаях и в порядке, которые установлены федеральными законами, законами Республики Татарстан;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3) обеспечение местами в интернатах, а также предоставление в соответствии с Федеральным законом и жилищным законодательством жилых помещений в общежитиях;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4) транспортное обеспечение в соответствии со статьей 24 настоящего Закона;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5) получение стипендий, материальной помощи и других денежных выплат, предусмотренных законодательством об образовании;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6) предоставление в установленном в соответствии с Федеральным законом и законодательством Российской Федерации порядке образовательного кредита;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7) иные меры социальной поддержки, предусмотренные нормативными правовыми актами Российской Федерации и нормативными правовыми актами Республики Татарстан, правовыми актами органов местного самоуправления, локальными нормативными актами.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2. Органы государственной власти Республики Татарстан вправе устанавливать специальные денежные поощрения для лиц, проявивших выдающиеся способности, и иные меры стимулирования указанных лиц.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Статья 23. Стипендии и другие денежные выплаты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1. Стипендией признается денежная выплата, назначаемая обучающимся в целях стимулирования и (или) поддержки освоения ими соответствующих образовательных программ.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2. Виды стипендий устанавливаются Федеральным законом.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3. Порядок назначения государственной академической стипендии студентам, государственной социальной стипендии студентам, государственной стипендии аспирантам, ординаторам, ассистентам-стажерам, обучающимся по очной форме обучения за счет бюджетных ассигнований бюджета Республики Татарстан, устанавливается Кабинетом Министров Республики Татарстан.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t>4. Государственная академическая стипендия студентам, государственная социальная стипендия студентам, государственные стипендии аспирантам, ординаторам, ассистентам-стажерам выплачиваются в размерах, определяемых организацией, осуществляющей образовательную деятельность, с учетом мнения совета обучающихся этой организации и выборного органа первичной профсоюзной организации (при наличии такого органа) в пределах средств, выделяемых организации, осуществляющей образовательную деятельность, на стипендиальное обеспечение обучающихся (стипендиальный фонд).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5. Размеры государственной академической стипендии студентам, государственной социальной стипендии студентам, государственной стипендии аспирантам, ординаторам, ассистентам-стажерам, определяемые организацией, осуществляющей образовательную деятельность, не могут быть меньше нормативов, установленных в соответствии с частью 6 настоящей статьи.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6. Размер стипендиального фонда определяется исходя из общего числа обучающихся по очной форме обучения за счет бюджетных ассигнований федерального бюджета и нормативов, установленных Правительством Российской Федерации по каждому уровню профессионального образования и категориям обучающихся с учетом уровня инфляции. Нормативы для формирования стипендиального фонда за счет бюджетных ассигнований бюджета Республики Татарстан устанавливаются Кабинетом Министров Республики Татарстан.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7. Органами государственной власти Республики Татарстан могут учреждаться именные стипендии, определяться размеры и условия их выплаты.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Статья 24. Транспортное обеспечение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1. Транспортное обеспечение обучающихся включает в себя организацию их бесплатной перевозки до образовательных организаций и обратно в случаях, установленных частью 2 настоящей статьи, а также предоставление в соответствии с законодательством Российской Федерации мер социальной поддержки при проезде на общественном транспорте.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2. Организация бесплатной перевозки обучающихся в государственных и муниципальных образовательных организациях, реализующих основные общеобразовательные программы, между поселениями транспортом, предназначенным для перевозки детей, осуществляется учредителями соответствующих образовательных организаций.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Статья 25. Правовой статус педагогических работников. Меры социальной поддержки педагогических работников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1. Под правовым статусом педагогического работника понимается совокупность прав и свобод (в том числе академических прав и свобод), трудовых прав, социальных гарантий и компенсаций, ограничений, обязанностей и ответственности, которые установлены законодательством Российской Федерации и законодательством Республики Татарстан.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2. Правовой статус, права, свободы педагогических работников, гарантии их реализации, социальные гарантии установлены Федеральным законом.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3. Педагогические работники, проживающие и работающие в сельских населенных пунктах, рабочих поселках (поселках городского типа), имеют право на предоставление компенсации расходов на оплату жилых помещений, отопления и освещения. Размер, условия и порядок возмещения расходов, связанных с предоставлением указанных мер социальной поддержки педагогическим работникам образовательных организаций Республики Татарстан, муниципальных образовательных организаций определяются Кабинетом Министров 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t>Республики Татарстан и обеспечиваются за счет бюджетных ассигнований бюджета Республики Татарстан.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4. Педагогическим работникам образовательных организаций, участвующим по решению уполномоченных органов исполнительной власти в проведении единого государственного экзамена в рабочее время и освобожденным от основной работы на период проведения единого государственного экзамена, предоставляются гарантии и компенсации, установленные трудовым законодательством и иными актами, содержащими нормы трудового права. Педагогическим работникам, участвующим в проведении единого государственного экзамена, выплачивается компенсация за работу по подготовке и проведению единого государственного экзамена. Размер и порядок выплаты компенсации устанавливаются Кабинетом Министров Республики Татарстан в пределах средств бюджета Республики Татарстан, выделяемых на проведение единого государственного экзамена.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5. Для привлечения выпускников профессиональных образовательных организаций и образовательных организаций высшего образования к педагогической деятельности органы государственной власти Республики Татарстан вправе устанавливать дополнительные меры государственной поддержки.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6. Дополнительные меры социальной поддержки педагогических работников в Республике Татарстан устанавливаются Кабинетом Министров Республики Татарстан.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Органы местного самоуправления в Республике Татарстан могут устанавливать дополнительные меры социальной поддержки педагогических работников муниципальных образовательных организаций за счет средств соответствующих бюджетов.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DF376C" w:rsidRPr="00DF376C" w:rsidRDefault="00DF376C" w:rsidP="00DF376C">
      <w:pPr>
        <w:shd w:val="clear" w:color="auto" w:fill="FFFFFF"/>
        <w:spacing w:after="0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</w:pPr>
      <w:r w:rsidRPr="00DF376C"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  <w:br/>
        <w:t>Глава 4. Заключительные положения</w:t>
      </w:r>
    </w:p>
    <w:p w:rsidR="00DF376C" w:rsidRPr="00DF376C" w:rsidRDefault="00DF376C" w:rsidP="00DF376C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Статья 26. Заключительные положения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1. До 1 января 2014 года: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1) органы государственной власти Республики Татарстан в сфере образования осуществляют: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а) обеспечение государственных гарантий прав граждан на получение общедоступного и бесплатного дошкольного, начального общего, основного общего, среднего общего образования, а также дополнительного образования в общеобразовательных организациях посредством выделения субвенций местным бюджетам в размере, необходимом для реализации основных общеобразовательных программ в части финансирования расходов на оплату труда работников общеобразовательных организаций, расходов на учебники и учебные, учебно-наглядные пособия, технические средства обучения, расходные материалы и хозяйственные нужды (за исключением расходов на содержание зданий и оплату коммунальных услуг, осуществляемых за счет средств местных бюджетов) в соответствии с нормативами, установленными Законом Республики Татарстан </w:t>
      </w:r>
      <w:hyperlink r:id="rId6" w:history="1">
        <w:r w:rsidRPr="00DF376C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от 19 октября 2012 года N 69-ЗРТ "Об утверждении нормативов финансового обеспечения государственных гарантий прав граждан на получение общедоступного и бесплатного дошкольного, начального общего, основного общего, среднего (полного) общего образования, а также дополнительного образования в общеобразовательных учреждениях Республики Татарстан на 2013 год"</w:t>
        </w:r>
      </w:hyperlink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б) финансовое обеспечение получения гражданами дошкольного, начального общего, 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t>основного общего, среднего общего образования в имеющих государственную аккредитацию по соответствующим основным общеобразовательным программам частных общеобразовательных организациях в размере, необходимом для реализации основных общеобразовательных программ в части финансирования расходов на оплату труда педагогических работников, расходов на учебники и учебные, учебно-наглядные пособия, технические средства обучения, игры, игрушки, расходные материалы в соответствии с нормативами финансового обеспечения образовательной деятельности государственных образовательных организаций Республики Татарстан и муниципальных образовательных организаций;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2) органы местного самоуправления муниципальных районов и городских округов Республики Татарстан в рамках решения вопросов местного значения в сфере образования осуществляют: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а) организацию предоставления общедоступного и бесплатного начального общего, основного общего, среднего общего образования по основным общеобразовательным программам, за исключением полномочий по финансовому обеспечению образовательного процесса, указанных в пункте 1 настоящей статьи и отнесенных к полномочиям органов государственной власти Республики Татарстан;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б) финансовое обеспечение получения детьми дошкольного образования в частных дошкольных образовательных организациях в размере, необходимом для реализации основной общеобразовательной программы дошкольного образования в части финансирования расходов на оплату труда педагогических работников, расходов на учебно-наглядные пособия, технические средства обучения, игры, игрушки, расходные материалы в соответствии с нормативами, установленными для муниципальных образовательных организаций.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2. До 1 января 2014 года компенсация части родительской платы выплачивается в размере и порядке, устанавливаемом Кабинетом Министров Республики Татарстан, и не может составлять менее двадцати процентов среднего размера родительской платы за присмотр и уход за детьми в государственных и муниципальных образовательных организациях, находящихся на территории Республики Татарстан, на первого ребенка, менее пятидесяти процентов размера такой платы на второго ребенка, менее семидесяти процентов размера такой платы на третьего ребенка и последующих детей.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Статья 27. Признание утратившими силу отдельных законодательных актов (положений законодательных актов) Республики Татарстан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Признать утратившими силу: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1) Закон Республики Татарстан </w:t>
      </w:r>
      <w:hyperlink r:id="rId7" w:history="1">
        <w:r w:rsidRPr="00DF376C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от 19 октября 1993 года N 1982-XII "Об образовании"</w:t>
        </w:r>
      </w:hyperlink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2) Закон Республики Татарстан </w:t>
      </w:r>
      <w:hyperlink r:id="rId8" w:history="1">
        <w:r w:rsidRPr="00DF376C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от 2 июля 1997 года N 1247 "О внесении изменений и дополнений в Закон Республики Татарстан "Об образовании"</w:t>
        </w:r>
      </w:hyperlink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3) Закон Республики Татарстан </w:t>
      </w:r>
      <w:hyperlink r:id="rId9" w:history="1">
        <w:r w:rsidRPr="00DF376C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от 17 января 2002 года N 1286 "О внесении изменений в Закон Республики Татарстан "Об образовании"</w:t>
        </w:r>
      </w:hyperlink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4) Закон Республики Татарстан </w:t>
      </w:r>
      <w:hyperlink r:id="rId10" w:history="1">
        <w:r w:rsidRPr="00DF376C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от 29 мая 2004 года N 36-ЗРТ "О внесении изменений и дополнений в Закон Республики Татарстан "Об образовании"</w:t>
        </w:r>
      </w:hyperlink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5) Закон Республики Татарстан </w:t>
      </w:r>
      <w:hyperlink r:id="rId11" w:history="1">
        <w:r w:rsidRPr="00DF376C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от 19 июня 2006 года N 41-ЗРТ "О внесении изменений и дополнений в Закон Республики Татарстан "Об образовании"</w:t>
        </w:r>
      </w:hyperlink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6) Закон Республики Татарстан </w:t>
      </w:r>
      <w:hyperlink r:id="rId12" w:history="1">
        <w:r w:rsidRPr="00DF376C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от 3 июля 2009 года N 26-ЗРТ "О внесении изменений в Закон Республики Татарстан "Об образовании"</w:t>
        </w:r>
      </w:hyperlink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t>7) Закон Республики Татарстан </w:t>
      </w:r>
      <w:hyperlink r:id="rId13" w:history="1">
        <w:r w:rsidRPr="00DF376C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от 11 января 2010 года N 1-ЗРТ "О внесении изменений в Закон Республики Татарстан "Об образовании"</w:t>
        </w:r>
      </w:hyperlink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8) Закон Республики Татарстан </w:t>
      </w:r>
      <w:hyperlink r:id="rId14" w:history="1">
        <w:r w:rsidRPr="00DF376C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от 14 октября 2010 года N 67-ЗРТ "О внесении изменений в Закон Республики Татарстан "Об образовании"</w:t>
        </w:r>
      </w:hyperlink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9) Закон Республики Татарстан </w:t>
      </w:r>
      <w:hyperlink r:id="rId15" w:history="1">
        <w:r w:rsidRPr="00DF376C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от 30 июня 2011 года N 40-ЗРТ "О внесении изменений в Закон Республики Татарстан "Об образовании"</w:t>
        </w:r>
      </w:hyperlink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10) Закон Республики Татарстан </w:t>
      </w:r>
      <w:hyperlink r:id="rId16" w:history="1">
        <w:r w:rsidRPr="00DF376C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от 18 ноября 2011 года N 92-ЗРТ "О внесении изменений в Закон Республики Татарстан "Об образовании"</w:t>
        </w:r>
      </w:hyperlink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11) статью 1 Закона Республики Татарстан </w:t>
      </w:r>
      <w:hyperlink r:id="rId17" w:history="1">
        <w:r w:rsidRPr="00DF376C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от 11 июня 2012 года N 36-ЗРТ "О внесении изменений в Закон Республики Татарстан "Об образовании"</w:t>
        </w:r>
      </w:hyperlink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 и статью 8 Закона Республики Татарстан "Об адресной социальной поддержке населения в Республике Татарстан";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12) Закон Республики Татарстан </w:t>
      </w:r>
      <w:hyperlink r:id="rId18" w:history="1">
        <w:r w:rsidRPr="00DF376C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от 9 июля 2012 года N 43-ЗРТ "О внесении изменений в Закон Республики Татарстан "Об образовании"</w:t>
        </w:r>
      </w:hyperlink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Статья 28. Порядок вступления в силу настоящего Закона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1. Настоящий Закон вступает в силу с 1 сентября 2013 года, за исключением пунктов 3 и 6 части 2 статьи 3, части 5 статьи 21 настоящего Закона, которые вступают в силу с 1 января 2014 года.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2. Кабинету Министров Республики Татарстан привести свои нормативные правовые акты в соответствие с настоящим Законом, а также обеспечить принятие нормативных правовых актов Республики Татарстан, предусмотренных настоящим Законом.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90"/>
        <w:gridCol w:w="3365"/>
      </w:tblGrid>
      <w:tr w:rsidR="00DF376C" w:rsidRPr="00DF376C" w:rsidTr="00DF376C">
        <w:trPr>
          <w:trHeight w:val="15"/>
        </w:trPr>
        <w:tc>
          <w:tcPr>
            <w:tcW w:w="8131" w:type="dxa"/>
            <w:hideMark/>
          </w:tcPr>
          <w:p w:rsidR="00DF376C" w:rsidRPr="00DF376C" w:rsidRDefault="00DF376C" w:rsidP="00DF376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4250" w:type="dxa"/>
            <w:hideMark/>
          </w:tcPr>
          <w:p w:rsidR="00DF376C" w:rsidRPr="00DF376C" w:rsidRDefault="00DF376C" w:rsidP="00DF376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DF376C" w:rsidRPr="00DF376C" w:rsidTr="00DF376C">
        <w:tc>
          <w:tcPr>
            <w:tcW w:w="813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DF376C" w:rsidRPr="00DF376C" w:rsidRDefault="00DF376C" w:rsidP="00DF37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F376C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Президент Республики Татарстан</w:t>
            </w:r>
          </w:p>
        </w:tc>
        <w:tc>
          <w:tcPr>
            <w:tcW w:w="425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DF376C" w:rsidRPr="00DF376C" w:rsidRDefault="00DF376C" w:rsidP="00DF376C">
            <w:pPr>
              <w:spacing w:after="0" w:line="315" w:lineRule="atLeast"/>
              <w:jc w:val="righ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F376C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Р.Н. Минниханов</w:t>
            </w:r>
          </w:p>
        </w:tc>
      </w:tr>
    </w:tbl>
    <w:p w:rsidR="009033D0" w:rsidRDefault="00DF376C">
      <w:bookmarkStart w:id="0" w:name="_GoBack"/>
      <w:bookmarkEnd w:id="0"/>
    </w:p>
    <w:sectPr w:rsidR="009033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376C"/>
    <w:rsid w:val="004064D7"/>
    <w:rsid w:val="00671821"/>
    <w:rsid w:val="00DF37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668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93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6568729">
              <w:marLeft w:val="0"/>
              <w:marRight w:val="0"/>
              <w:marTop w:val="0"/>
              <w:marBottom w:val="0"/>
              <w:divBdr>
                <w:top w:val="inset" w:sz="2" w:space="0" w:color="auto"/>
                <w:left w:val="inset" w:sz="2" w:space="1" w:color="auto"/>
                <w:bottom w:val="inset" w:sz="2" w:space="0" w:color="auto"/>
                <w:right w:val="inset" w:sz="2" w:space="1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ocs.cntd.ru/document/917002256" TargetMode="External"/><Relationship Id="rId13" Type="http://schemas.openxmlformats.org/officeDocument/2006/relationships/hyperlink" Target="http://docs.cntd.ru/document/917036298" TargetMode="External"/><Relationship Id="rId18" Type="http://schemas.openxmlformats.org/officeDocument/2006/relationships/hyperlink" Target="http://docs.cntd.ru/document/917050365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docs.cntd.ru/document/917007927" TargetMode="External"/><Relationship Id="rId12" Type="http://schemas.openxmlformats.org/officeDocument/2006/relationships/hyperlink" Target="http://docs.cntd.ru/document/917033934" TargetMode="External"/><Relationship Id="rId17" Type="http://schemas.openxmlformats.org/officeDocument/2006/relationships/hyperlink" Target="http://docs.cntd.ru/document/917049837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://docs.cntd.ru/document/917046883" TargetMode="Externa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://docs.cntd.ru/document/917051913" TargetMode="External"/><Relationship Id="rId11" Type="http://schemas.openxmlformats.org/officeDocument/2006/relationships/hyperlink" Target="http://docs.cntd.ru/document/917021663" TargetMode="External"/><Relationship Id="rId5" Type="http://schemas.openxmlformats.org/officeDocument/2006/relationships/hyperlink" Target="http://docs.cntd.ru/document/917000176" TargetMode="External"/><Relationship Id="rId15" Type="http://schemas.openxmlformats.org/officeDocument/2006/relationships/hyperlink" Target="http://docs.cntd.ru/document/917044628" TargetMode="External"/><Relationship Id="rId10" Type="http://schemas.openxmlformats.org/officeDocument/2006/relationships/hyperlink" Target="http://docs.cntd.ru/document/917014252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docs.cntd.ru/document/917009056" TargetMode="External"/><Relationship Id="rId14" Type="http://schemas.openxmlformats.org/officeDocument/2006/relationships/hyperlink" Target="http://docs.cntd.ru/document/917040527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21</Pages>
  <Words>9638</Words>
  <Characters>54938</Characters>
  <Application>Microsoft Office Word</Application>
  <DocSecurity>0</DocSecurity>
  <Lines>457</Lines>
  <Paragraphs>128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1</cp:revision>
  <dcterms:created xsi:type="dcterms:W3CDTF">2015-03-20T08:23:00Z</dcterms:created>
  <dcterms:modified xsi:type="dcterms:W3CDTF">2015-03-20T08:24:00Z</dcterms:modified>
</cp:coreProperties>
</file>